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39E9" w14:textId="17C970FD" w:rsidR="00D0400A" w:rsidRPr="00D0400A" w:rsidRDefault="00D0400A" w:rsidP="00D0400A">
      <w:pPr>
        <w:rPr>
          <w:rFonts w:ascii="Times New Roman" w:eastAsia="Times New Roman" w:hAnsi="Times New Roman" w:cs="Times New Roman"/>
          <w:lang w:eastAsia="en-GB"/>
        </w:rPr>
      </w:pPr>
      <w:r w:rsidRPr="00D0400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D0400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"https://lh3.googleusercontent.com/zzQat7eAPcP0J-M-dcNQZZIcCofS1WV6pdkZ2bw6RHbZ7YfhG1yQq0u-GhnU3JqilzD73niptI_lQFu2fg99CU3mdHzDJbC_HKTXy0l8X9DusOVUqTQ5zkBrk9NukeFquQ3xHUwb" \* MERGEFORMATINET </w:instrText>
      </w:r>
      <w:r w:rsidRPr="00D0400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D0400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26004BD0" wp14:editId="7469435A">
            <wp:extent cx="5727700" cy="70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00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</w:p>
    <w:p w14:paraId="3FB3DBAA" w14:textId="77777777" w:rsidR="00C90629" w:rsidRDefault="00C90629" w:rsidP="00C90629">
      <w:pPr>
        <w:rPr>
          <w:b/>
          <w:bCs/>
          <w:lang w:val="en-US"/>
        </w:rPr>
      </w:pPr>
    </w:p>
    <w:p w14:paraId="5BC06850" w14:textId="77777777" w:rsidR="00C90629" w:rsidRDefault="00C90629" w:rsidP="00C90629">
      <w:pPr>
        <w:rPr>
          <w:b/>
          <w:bCs/>
          <w:lang w:val="en-US"/>
        </w:rPr>
      </w:pPr>
    </w:p>
    <w:p w14:paraId="515A1B05" w14:textId="77777777" w:rsidR="00C90629" w:rsidRDefault="00C90629" w:rsidP="00C90629">
      <w:pPr>
        <w:rPr>
          <w:b/>
          <w:bCs/>
          <w:lang w:val="en-US"/>
        </w:rPr>
      </w:pPr>
    </w:p>
    <w:p w14:paraId="015AA59A" w14:textId="77777777" w:rsidR="00C90629" w:rsidRDefault="00C90629" w:rsidP="00C90629">
      <w:pPr>
        <w:rPr>
          <w:b/>
          <w:bCs/>
          <w:lang w:val="en-US"/>
        </w:rPr>
      </w:pPr>
    </w:p>
    <w:p w14:paraId="5AB1BACA" w14:textId="77777777" w:rsidR="00C90629" w:rsidRDefault="00C90629" w:rsidP="00C90629">
      <w:pPr>
        <w:rPr>
          <w:b/>
          <w:bCs/>
          <w:lang w:val="en-US"/>
        </w:rPr>
      </w:pPr>
    </w:p>
    <w:p w14:paraId="14B35CC6" w14:textId="77777777" w:rsidR="00C90629" w:rsidRDefault="00C90629" w:rsidP="00C90629">
      <w:pPr>
        <w:rPr>
          <w:b/>
          <w:bCs/>
          <w:lang w:val="en-US"/>
        </w:rPr>
      </w:pPr>
    </w:p>
    <w:p w14:paraId="15039351" w14:textId="77777777" w:rsidR="00C90629" w:rsidRDefault="00C90629" w:rsidP="00C90629">
      <w:pPr>
        <w:rPr>
          <w:b/>
          <w:bCs/>
          <w:lang w:val="en-US"/>
        </w:rPr>
      </w:pPr>
    </w:p>
    <w:p w14:paraId="4F3D2E96" w14:textId="4D05CD3C" w:rsidR="00C90629" w:rsidRPr="006E3B53" w:rsidRDefault="00445703" w:rsidP="00C90629">
      <w:pPr>
        <w:rPr>
          <w:b/>
          <w:bCs/>
          <w:lang w:val="en-US"/>
        </w:rPr>
      </w:pPr>
      <w:r>
        <w:rPr>
          <w:b/>
          <w:bCs/>
          <w:lang w:val="en-US"/>
        </w:rPr>
        <w:t>Junior Stationery 2023</w:t>
      </w:r>
      <w:r w:rsidR="00C90629" w:rsidRPr="006E3B53">
        <w:rPr>
          <w:b/>
          <w:bCs/>
          <w:lang w:val="en-US"/>
        </w:rPr>
        <w:tab/>
      </w:r>
      <w:r w:rsidR="00C90629" w:rsidRPr="006E3B53">
        <w:rPr>
          <w:b/>
          <w:bCs/>
          <w:lang w:val="en-US"/>
        </w:rPr>
        <w:tab/>
      </w:r>
      <w:r w:rsidR="00C90629" w:rsidRPr="006E3B53">
        <w:rPr>
          <w:b/>
          <w:bCs/>
          <w:lang w:val="en-US"/>
        </w:rPr>
        <w:tab/>
      </w:r>
    </w:p>
    <w:p w14:paraId="79311857" w14:textId="77777777" w:rsidR="00C90629" w:rsidRDefault="00C90629" w:rsidP="00C90629">
      <w:pPr>
        <w:rPr>
          <w:lang w:val="en-US"/>
        </w:rPr>
      </w:pPr>
    </w:p>
    <w:p w14:paraId="6B7FB85D" w14:textId="77777777" w:rsidR="00C90629" w:rsidRDefault="00C90629" w:rsidP="00C90629">
      <w:pPr>
        <w:rPr>
          <w:lang w:val="en-US"/>
        </w:rPr>
      </w:pPr>
      <w:r>
        <w:rPr>
          <w:lang w:val="en-US"/>
        </w:rPr>
        <w:t>Stationery packs can be purchased from the office for</w:t>
      </w:r>
    </w:p>
    <w:p w14:paraId="1DD0C43E" w14:textId="2FCCECB5" w:rsidR="00C90629" w:rsidRDefault="00C90629" w:rsidP="00C90629">
      <w:pPr>
        <w:rPr>
          <w:lang w:val="en-US"/>
        </w:rPr>
      </w:pPr>
      <w:r>
        <w:rPr>
          <w:lang w:val="en-US"/>
        </w:rPr>
        <w:t>$</w:t>
      </w:r>
      <w:r w:rsidR="00445703">
        <w:rPr>
          <w:lang w:val="en-US"/>
        </w:rPr>
        <w:t>40.00</w:t>
      </w:r>
      <w:r>
        <w:rPr>
          <w:lang w:val="en-US"/>
        </w:rPr>
        <w:t>.</w:t>
      </w:r>
    </w:p>
    <w:p w14:paraId="6D054D1F" w14:textId="77777777" w:rsidR="00C90629" w:rsidRDefault="00C90629" w:rsidP="00C90629">
      <w:pPr>
        <w:rPr>
          <w:lang w:val="en-US"/>
        </w:rPr>
      </w:pPr>
    </w:p>
    <w:p w14:paraId="02648B4C" w14:textId="1B2B1BE5" w:rsidR="00C90629" w:rsidRDefault="00445703" w:rsidP="00C90629">
      <w:pPr>
        <w:rPr>
          <w:lang w:val="en-US"/>
        </w:rPr>
      </w:pPr>
      <w:r>
        <w:rPr>
          <w:lang w:val="en-US"/>
        </w:rPr>
        <w:t>These will be available from 25 January 2023.</w:t>
      </w:r>
    </w:p>
    <w:p w14:paraId="05F33E76" w14:textId="160B6AA9" w:rsidR="009C74AE" w:rsidRDefault="009C74AE"/>
    <w:p w14:paraId="4F07A15F" w14:textId="72C69A64" w:rsidR="00C90629" w:rsidRDefault="00C90629"/>
    <w:p w14:paraId="481DE936" w14:textId="3E889243" w:rsidR="00C90629" w:rsidRDefault="00C90629"/>
    <w:p w14:paraId="185FDF6C" w14:textId="310AE5DC" w:rsidR="00C90629" w:rsidRDefault="00C90629"/>
    <w:p w14:paraId="0A210889" w14:textId="7FE89E01" w:rsidR="00C90629" w:rsidRDefault="00C90629"/>
    <w:p w14:paraId="32748890" w14:textId="1A0294BC" w:rsidR="00C90629" w:rsidRDefault="00C90629">
      <w:r w:rsidRPr="001E45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A4CC50" wp14:editId="2CEA7F92">
            <wp:simplePos x="0" y="0"/>
            <wp:positionH relativeFrom="column">
              <wp:posOffset>3743864</wp:posOffset>
            </wp:positionH>
            <wp:positionV relativeFrom="paragraph">
              <wp:posOffset>413433</wp:posOffset>
            </wp:positionV>
            <wp:extent cx="1391055" cy="1989872"/>
            <wp:effectExtent l="0" t="0" r="6350" b="4445"/>
            <wp:wrapNone/>
            <wp:docPr id="3" name="Picture 3" descr="Pencils cartoon with school ba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s cartoon with school ba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0"/>
                    <a:stretch/>
                  </pic:blipFill>
                  <pic:spPr bwMode="auto">
                    <a:xfrm>
                      <a:off x="0" y="0"/>
                      <a:ext cx="1391055" cy="19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629" w:rsidSect="00243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29"/>
    <w:rsid w:val="0024390D"/>
    <w:rsid w:val="00445703"/>
    <w:rsid w:val="009C74AE"/>
    <w:rsid w:val="00A12E84"/>
    <w:rsid w:val="00B8659E"/>
    <w:rsid w:val="00C90629"/>
    <w:rsid w:val="00D0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7D6A0"/>
  <w15:chartTrackingRefBased/>
  <w15:docId w15:val="{0B89E0F1-B1EC-DE4D-B773-CC96D3A6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Webster</dc:creator>
  <cp:keywords/>
  <dc:description/>
  <cp:lastModifiedBy>Karen Webster</cp:lastModifiedBy>
  <cp:revision>3</cp:revision>
  <dcterms:created xsi:type="dcterms:W3CDTF">2022-12-12T22:05:00Z</dcterms:created>
  <dcterms:modified xsi:type="dcterms:W3CDTF">2022-12-12T22:06:00Z</dcterms:modified>
</cp:coreProperties>
</file>